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09" w:type="dxa"/>
        <w:tblInd w:w="-3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759"/>
        <w:gridCol w:w="1914"/>
        <w:gridCol w:w="1080"/>
        <w:gridCol w:w="808"/>
        <w:gridCol w:w="1662"/>
        <w:gridCol w:w="4889"/>
      </w:tblGrid>
      <w:tr w14:paraId="3882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机房监控工程勘察表单</w:t>
            </w:r>
          </w:p>
        </w:tc>
      </w:tr>
      <w:tr w14:paraId="712F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（一）、环境监控部分</w:t>
            </w:r>
          </w:p>
        </w:tc>
      </w:tr>
      <w:tr w14:paraId="3779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1、温湿度监测部分</w:t>
            </w:r>
          </w:p>
        </w:tc>
      </w:tr>
      <w:tr w14:paraId="7BB4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（1）、温湿度监测：监测机房内重要区域的温度、湿度数值及变化情况。</w:t>
            </w:r>
          </w:p>
        </w:tc>
      </w:tr>
      <w:tr w14:paraId="3D69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2、空调监控部分</w:t>
            </w:r>
          </w:p>
        </w:tc>
      </w:tr>
      <w:tr w14:paraId="460B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（1）、分体空调监控：通过红外学习空调遥控，可实现远程开关机启停控制，可以来电启动空调。</w:t>
            </w:r>
          </w:p>
        </w:tc>
      </w:tr>
      <w:tr w14:paraId="7396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2、漏水监测报警部分</w:t>
            </w:r>
          </w:p>
        </w:tc>
      </w:tr>
      <w:tr w14:paraId="4F57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（1）、非定位式漏水监测：非定位式漏水，7.5米/10米/15米漏水感应绳，监测机房内有无漏水发生(主要监测空调以及门窗漏水)。</w:t>
            </w:r>
          </w:p>
        </w:tc>
      </w:tr>
      <w:tr w14:paraId="1BBA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（二）、动力监控部分</w:t>
            </w:r>
          </w:p>
        </w:tc>
      </w:tr>
      <w:tr w14:paraId="4FD6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1、市电停电监测：监测市电停电报警，提醒管理人员。</w:t>
            </w:r>
          </w:p>
        </w:tc>
      </w:tr>
      <w:tr w14:paraId="2C02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（三）、安保监控部分</w:t>
            </w:r>
          </w:p>
        </w:tc>
      </w:tr>
      <w:tr w14:paraId="3581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1、门禁监测部分</w:t>
            </w:r>
          </w:p>
        </w:tc>
      </w:tr>
      <w:tr w14:paraId="1F62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（1）、门禁管理监测：采用进门刷卡（或指纹）+出门按按钮（或刷卡、指纹）的验证方式，实现对人员出入情况的管理。</w:t>
            </w:r>
          </w:p>
        </w:tc>
      </w:tr>
      <w:tr w14:paraId="676C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（2）、门磁窗磁监测：每扇门安装一个门磁，实现对门窗状态情况监控管理。</w:t>
            </w:r>
          </w:p>
        </w:tc>
      </w:tr>
      <w:tr w14:paraId="7172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5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2、视频图像监控：采用视频卡（或硬盘录像机、网络摄像机、网络视频服务器），监视机房区域的实时图像，并进行视频录像。</w:t>
            </w:r>
          </w:p>
        </w:tc>
      </w:tr>
      <w:tr w14:paraId="7B76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3、红外探测器监测：监视机房区域的非法入侵时，系统进行红外报警。</w:t>
            </w:r>
          </w:p>
        </w:tc>
      </w:tr>
      <w:tr w14:paraId="5941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4、消防监测部分</w:t>
            </w:r>
          </w:p>
        </w:tc>
      </w:tr>
      <w:tr w14:paraId="312F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（1）、烟雾感应监测：在机房内安装X个烟感探测器，监测机房内的火警情况。</w:t>
            </w:r>
          </w:p>
        </w:tc>
      </w:tr>
      <w:tr w14:paraId="6CA5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（四）、平台告警方式：实现短信报警、电话拨号报警、声光报警、E-Mail报警、多媒体语音报警等报警方式。</w:t>
            </w:r>
          </w:p>
        </w:tc>
      </w:tr>
      <w:tr w14:paraId="3AEC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2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1、现场声光报警：系统报警时，现场声光报警器会发生报警提示工作管理人员</w:t>
            </w:r>
          </w:p>
        </w:tc>
      </w:tr>
      <w:tr w14:paraId="79EA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2、电话拨号报警：系统报警时，电话拨号会通过电话线拨打工作管理人员手机</w:t>
            </w:r>
          </w:p>
        </w:tc>
      </w:tr>
      <w:tr w14:paraId="3D93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3、短信报警：系统报警时，短信模块会通过手机卡发短信提示工作管理人员</w:t>
            </w:r>
          </w:p>
        </w:tc>
      </w:tr>
      <w:tr w14:paraId="25B4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0464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以下内容由客户填写：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是否需要建设统一的监控平台软件：（</w:t>
            </w:r>
            <w:permStart w:id="0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是/否 </w:t>
            </w:r>
            <w:perm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025E1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F76F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所建机房是否已有局域网联通：（</w:t>
            </w:r>
            <w:permStart w:id="1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是/否 </w:t>
            </w:r>
            <w:perm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0AC938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3030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动环需求  </w:t>
            </w:r>
          </w:p>
          <w:p w14:paraId="197553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firstLine="663" w:firstLineChars="300"/>
              <w:jc w:val="left"/>
              <w:textAlignment w:val="bottom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机房长、宽、面积：</w:t>
            </w:r>
            <w:permStart w:id="2" w:edGrp="everyone"/>
            <w:r>
              <w:rPr>
                <w:rFonts w:hint="eastAsia" w:eastAsia="宋体"/>
                <w:b/>
                <w:bCs/>
                <w:sz w:val="24"/>
                <w:szCs w:val="32"/>
                <w:highlight w:val="lightGray"/>
                <w:lang w:val="en-US" w:eastAsia="zh-CN"/>
              </w:rPr>
              <w:t xml:space="preserve">                   </w:t>
            </w:r>
            <w:permEnd w:id="2"/>
            <w:r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540D5A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</w:p>
          <w:p w14:paraId="5EAA9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63" w:firstLineChars="3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2）需要采集哪些内容？</w:t>
            </w:r>
          </w:p>
          <w:p w14:paraId="77E4C7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104" w:firstLineChars="5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环境监测：温湿度、烟感、漏水（</w:t>
            </w:r>
            <w:permStart w:id="3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要监测位置</w:t>
            </w:r>
            <w:permEnd w:id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）、红外（</w:t>
            </w:r>
            <w:permStart w:id="4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提供门数</w:t>
            </w:r>
            <w:permEnd w:id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）、普通空调（</w:t>
            </w:r>
            <w:permStart w:id="5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提供数量</w:t>
            </w:r>
            <w:permEnd w:id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</w:t>
            </w:r>
          </w:p>
          <w:p w14:paraId="1E95CA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104" w:firstLineChars="5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6F3C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104" w:firstLineChars="5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动力监测：UPS接入（</w:t>
            </w:r>
            <w:permStart w:id="6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提供数量和品牌型号</w:t>
            </w:r>
            <w:permEnd w:id="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）、精密空调（</w:t>
            </w:r>
            <w:permStart w:id="7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提供数量和品牌型号</w:t>
            </w:r>
            <w:permEnd w:id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）、市电监测（</w:t>
            </w:r>
            <w:permStart w:id="8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  <w:permEnd w:id="8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）、配电监测（</w:t>
            </w:r>
            <w:permStart w:id="9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数量及型号</w:t>
            </w:r>
            <w:permEnd w:id="9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）、增加电表（</w:t>
            </w:r>
            <w:permStart w:id="10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permEnd w:id="1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）、开关状态监测（</w:t>
            </w:r>
            <w:permStart w:id="11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permEnd w:id="1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）、蓄电池监测（</w:t>
            </w:r>
            <w:permStart w:id="12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电池数量及组</w:t>
            </w:r>
            <w:permEnd w:id="1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66EFF7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104" w:firstLineChars="5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8B84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104" w:firstLineChars="5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安防监测：更换门禁（</w:t>
            </w:r>
            <w:permStart w:id="13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刷卡/密码/指纹/人脸、 防火门/玻璃单双门 、数量</w:t>
            </w:r>
            <w:permEnd w:id="1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）、摄像头（</w:t>
            </w:r>
            <w:permStart w:id="14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半球/枪机/球机、数量</w:t>
            </w:r>
            <w:permEnd w:id="1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3B64ED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104" w:firstLineChars="5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C2502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876" w:leftChars="312" w:hanging="221" w:hangingChars="1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告警方式（</w:t>
            </w:r>
            <w:permStart w:id="15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短信、电话、邮件、微信</w:t>
            </w:r>
            <w:permEnd w:id="1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）、APP（</w:t>
            </w:r>
            <w:permStart w:id="16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  <w:permEnd w:id="1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42787B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52433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876" w:leftChars="312" w:hanging="221" w:hangingChars="10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软件功能（</w:t>
            </w:r>
            <w:permStart w:id="17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2D动环、运维功能{资产管理子模块、IT设备监控子模块}、3D动环要做模型构建{温度云图子模块、容量管理子模块、链路管理子模块、能效管理子模块、可视化巡检子模块、态势大屏功能} </w:t>
            </w:r>
            <w:permEnd w:id="1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328430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4DB2A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其它需求：</w:t>
            </w:r>
            <w:permStart w:id="18" w:edGrp="everyone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</w:t>
            </w:r>
          </w:p>
          <w:permEnd w:id="18"/>
          <w:p w14:paraId="33FFA2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344C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下面内容由拓能技术填写</w:t>
            </w:r>
          </w:p>
        </w:tc>
      </w:tr>
      <w:tr w14:paraId="7B01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776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一、机房动力环境监控系统部分</w:t>
            </w:r>
          </w:p>
        </w:tc>
      </w:tr>
      <w:tr w14:paraId="0234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(一）、监控中心平台配置：</w:t>
            </w:r>
          </w:p>
        </w:tc>
      </w:tr>
      <w:tr w14:paraId="671E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7E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19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中心监控服务器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2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至强E5-2620V3/16G DDR4RECC内存/1T机械硬盘/250W工业电源</w:t>
            </w:r>
          </w:p>
        </w:tc>
      </w:tr>
      <w:permEnd w:id="19"/>
      <w:tr w14:paraId="1862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集中监控平台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7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2"/>
            </w:r>
            <w:permStart w:id="20" w:edGrp="everyone"/>
            <w:r>
              <w:rPr>
                <w:b/>
                <w:bCs/>
                <w:sz w:val="24"/>
                <w:szCs w:val="24"/>
                <w:highlight w:val="lightGray"/>
              </w:rPr>
              <w:commentReference w:id="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  <w:permEnd w:id="20"/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中文界面，图形化设计，支持电子地图功能，支持从区域、建筑、到机房、机柜、设备的层级可视化监控功能，支持树形监控关系视图，直接进入站点，支持纯3D监控功能，实现旋转、拉伸、缩放等全景监控功能；                                                                                                      支持大屏展示功能，能够实时直观地显示站点已经设备分布、告警信息统计、设备信息和运行状态展示等，大屏界面各区域显示器信息支持自定义，满足用户个性化监控需要；                                                                                                              系统支持多机房监控视图轮巡功能，轮巡时间间隔快慢可选，减少人工操作工作量，智能化程度更高； </w:t>
            </w:r>
          </w:p>
          <w:p w14:paraId="05DA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系统支持巡检报告定制功能，用户可根据需要选择巡检设备、变量、时间等，自动生成巡检报表，代替人工巡检功能。</w:t>
            </w:r>
          </w:p>
        </w:tc>
      </w:tr>
      <w:tr w14:paraId="4C8C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数据采集服务器（小机房）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DAS186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4"/>
            </w:r>
            <w:permStart w:id="21" w:edGrp="everyone"/>
            <w:r>
              <w:rPr>
                <w:b/>
                <w:bCs/>
                <w:sz w:val="24"/>
                <w:szCs w:val="24"/>
                <w:highlight w:val="lightGray"/>
              </w:rPr>
              <w:commentReference w:id="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  <w:permEnd w:id="21"/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一、接口</w:t>
            </w:r>
          </w:p>
          <w:p w14:paraId="4BFF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16路DI接口、4路DO接口、6路RS485串行接口、2路RS232/RS485可选接口、1路网络接口、1路USB接口、DC12V供电接口</w:t>
            </w:r>
          </w:p>
          <w:p w14:paraId="523A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二、配置</w:t>
            </w:r>
          </w:p>
          <w:p w14:paraId="3415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架构：国产Cortex-A7四核处理器、主频：1.2GHz、内存：1GB、存储：8GB eMMC、供电：单路交流220V、尺寸：19英寸 1U机架式</w:t>
            </w:r>
          </w:p>
          <w:p w14:paraId="1549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三、性能</w:t>
            </w:r>
          </w:p>
          <w:p w14:paraId="1D58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采集间隔：1-300秒可调、告警响应时间：≤3秒、页面刷新时间：≤5秒、智能设备监测：≤10台、告警保存数量：≥10万条、平均无故障时间：≥30万小时</w:t>
            </w:r>
          </w:p>
        </w:tc>
      </w:tr>
      <w:tr w14:paraId="5BB5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数据采集服务器（微模块3D版）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DAS286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6"/>
            </w:r>
            <w:permStart w:id="22" w:edGrp="everyone"/>
            <w:r>
              <w:rPr>
                <w:b/>
                <w:bCs/>
                <w:sz w:val="24"/>
                <w:szCs w:val="24"/>
                <w:highlight w:val="lightGray"/>
              </w:rPr>
              <w:commentReference w:id="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  <w:permEnd w:id="22"/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一、接口</w:t>
            </w:r>
          </w:p>
          <w:p w14:paraId="2D51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16路DI接口、4路DO接口、4路RS485串行接口、4路RS232/RS485可选接口、1路网络接口、1路HDMI显示接口、1路USB接口、DC12V供电接口</w:t>
            </w:r>
          </w:p>
          <w:p w14:paraId="68EFD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二、配置</w:t>
            </w:r>
          </w:p>
          <w:p w14:paraId="109C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架构：国产Cortex-A55四核处理器、主频：2.0GHz、内存：2GB、存储：16GB eMMC、供电：单路交流220V、尺寸：19英寸 1U机架式</w:t>
            </w:r>
          </w:p>
          <w:p w14:paraId="0B8A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三、性能</w:t>
            </w:r>
          </w:p>
          <w:p w14:paraId="6223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采集间隔：1-300秒可调、告警响应时间：≤2秒、页面刷新时间：≤4秒、智能设备监测：≤20台、告警保存数量：≥20万条、平均无故障时间：≥60万小时</w:t>
            </w:r>
          </w:p>
        </w:tc>
      </w:tr>
      <w:tr w14:paraId="578A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23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数据采集服务器（大机房）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DAS38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架构：国产Cortex-A55四核处理器、主频：2.0GHz、内存：2GB、存储：16GB eMMC、控制：本地显示屏+控制按键、供电：双路（交流220V、直流48V可选）、尺寸：19英寸 1U机架式</w:t>
            </w:r>
          </w:p>
          <w:p w14:paraId="2D8C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16路DI接口、4路AI接口、4路DO接口、4路RS485串行接口、4路RS232/RS485可选接口、2路网络接口、 1路HDMI显示接口、1路USB接口、DC12V供电接口</w:t>
            </w:r>
          </w:p>
        </w:tc>
      </w:tr>
      <w:permEnd w:id="23"/>
      <w:tr w14:paraId="05C9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24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数据采集服务器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DAS-1000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1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动环+IT设备采集+运维系统</w:t>
            </w:r>
          </w:p>
        </w:tc>
      </w:tr>
      <w:permEnd w:id="24"/>
      <w:tr w14:paraId="6637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25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机房监控平台软件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U-SOFT-DASV1.0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后台服务程序</w:t>
            </w:r>
          </w:p>
        </w:tc>
      </w:tr>
      <w:permEnd w:id="25"/>
      <w:tr w14:paraId="3168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26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手机监控软件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U-SOFT-WXV1.0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C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手机监控软件</w:t>
            </w:r>
          </w:p>
        </w:tc>
      </w:tr>
      <w:permEnd w:id="26"/>
      <w:tr w14:paraId="7702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（二）、平台告警方式配置：</w:t>
            </w:r>
          </w:p>
        </w:tc>
      </w:tr>
      <w:tr w14:paraId="3672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1、现场声光告警（1台，系统报警时，现场声光报警器会发生报警提示工作管理人员</w:t>
            </w:r>
            <w:r>
              <w:rPr>
                <w:rStyle w:val="7"/>
                <w:lang w:val="en-US" w:eastAsia="zh-CN" w:bidi="ar"/>
              </w:rPr>
              <w:t>(1个DO)</w:t>
            </w:r>
          </w:p>
        </w:tc>
      </w:tr>
      <w:tr w14:paraId="7E39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20E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27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U-HC-103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现场声光报警</w:t>
            </w:r>
          </w:p>
        </w:tc>
      </w:tr>
      <w:permEnd w:id="27"/>
      <w:tr w14:paraId="2BE8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28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3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声光报警监测软件接口</w:t>
            </w:r>
          </w:p>
        </w:tc>
      </w:tr>
      <w:permEnd w:id="28"/>
      <w:tr w14:paraId="0777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5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0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9F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3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D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3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6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8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2、电话拨号报警(1台，系统报警时，电话拨号会通过电话线拨打工作管理人员手机)</w:t>
            </w:r>
            <w:r>
              <w:rPr>
                <w:rStyle w:val="7"/>
                <w:lang w:val="en-US" w:eastAsia="zh-CN" w:bidi="ar"/>
              </w:rPr>
              <w:t>(1个DO)</w:t>
            </w:r>
          </w:p>
        </w:tc>
      </w:tr>
      <w:tr w14:paraId="3AEF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29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电话拨号器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U-Fi3208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E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2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2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9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现场声光报警</w:t>
            </w:r>
          </w:p>
        </w:tc>
      </w:tr>
      <w:permEnd w:id="29"/>
      <w:tr w14:paraId="0A84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0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电话拨号器监控软件模块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2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2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电话拨号器监测软件接口</w:t>
            </w:r>
          </w:p>
        </w:tc>
      </w:tr>
      <w:permEnd w:id="30"/>
      <w:tr w14:paraId="1C2F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CE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2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E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0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4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E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3、短信报警(1台，系统报警时，短信模块会通过手机卡发短信提示工作管理人员)</w:t>
            </w:r>
            <w:r>
              <w:rPr>
                <w:rStyle w:val="7"/>
                <w:lang w:val="en-US" w:eastAsia="zh-CN" w:bidi="ar"/>
              </w:rPr>
              <w:t>(1个RS232输出)</w:t>
            </w:r>
          </w:p>
        </w:tc>
      </w:tr>
      <w:tr w14:paraId="39FF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1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GSM短信模块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3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2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2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6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工业级</w:t>
            </w:r>
          </w:p>
        </w:tc>
      </w:tr>
      <w:permEnd w:id="31"/>
      <w:tr w14:paraId="3256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2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GSM卡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2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2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D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自购</w:t>
            </w:r>
          </w:p>
        </w:tc>
      </w:tr>
      <w:permEnd w:id="32"/>
      <w:tr w14:paraId="0414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3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手机短信报警软件模块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2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2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短信通知功能</w:t>
            </w:r>
          </w:p>
        </w:tc>
      </w:tr>
      <w:permEnd w:id="33"/>
      <w:tr w14:paraId="6C99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5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E3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6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46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4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F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4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5、E-Mail报警(1套，系统报警时，平台软件会通过E-Mail提示工作管理人员)</w:t>
            </w:r>
            <w:r>
              <w:rPr>
                <w:rStyle w:val="7"/>
                <w:lang w:val="en-US" w:eastAsia="zh-CN" w:bidi="ar"/>
              </w:rPr>
              <w:t>（1个RS45网口）</w:t>
            </w:r>
          </w:p>
        </w:tc>
      </w:tr>
      <w:tr w14:paraId="0117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4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E-Mail报警软件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8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KTR-GX-08A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3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3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E-Mail报警软件</w:t>
            </w:r>
          </w:p>
        </w:tc>
      </w:tr>
      <w:permEnd w:id="34"/>
      <w:tr w14:paraId="15ED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76C7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E0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（三）、环境监控部分</w:t>
            </w:r>
          </w:p>
        </w:tc>
      </w:tr>
      <w:tr w14:paraId="030D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1、温湿度监控部分 </w:t>
            </w:r>
          </w:p>
        </w:tc>
      </w:tr>
      <w:tr w14:paraId="6180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F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1）、温湿度监控系统(温湿度：1个点，监测机房内重要区域的温度、湿度数值及变化情况)</w:t>
            </w:r>
            <w:r>
              <w:rPr>
                <w:rStyle w:val="7"/>
                <w:lang w:val="en-US" w:eastAsia="zh-CN" w:bidi="ar"/>
              </w:rPr>
              <w:t>（1个RS485输出信号)</w:t>
            </w:r>
          </w:p>
          <w:p w14:paraId="17C226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35" w:edGrp="everyone"/>
            <w:r>
              <w:rPr>
                <w:rStyle w:val="7"/>
                <w:rFonts w:hint="eastAsia"/>
                <w:lang w:val="en-US" w:eastAsia="zh-CN" w:bidi="ar"/>
              </w:rPr>
              <w:t xml:space="preserve">                 </w:t>
            </w:r>
            <w:permEnd w:id="35"/>
            <w:r>
              <w:rPr>
                <w:rStyle w:val="7"/>
                <w:rFonts w:hint="eastAsia"/>
                <w:lang w:val="en-US" w:eastAsia="zh-CN" w:bidi="ar"/>
              </w:rPr>
              <w:t xml:space="preserve">       </w:t>
            </w:r>
          </w:p>
        </w:tc>
      </w:tr>
      <w:tr w14:paraId="5283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1E6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6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带液晶显示温湿度传感器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U-3802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F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3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3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485接口，20平方安装一个温湿度</w:t>
            </w:r>
          </w:p>
          <w:p w14:paraId="2BA9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支持本地LCD显示环境温度和湿度，支持壁挂式和安装，接口形式：RS485 两线，传输协议：ModBus-RTU，传输速率：2400波特、9600波特，传输距离：≤1200m，连接点数：≤64，浪涌保护：15V，300W，ESD保护：±15KV，供电电压：9-15VDC，功率：≤0.5W，工作温度：-40℃～+80℃，工作湿度：5%～95%，测量温度范围：-40℃～+80℃（±0.3℃），测量湿度范围：5%～95%（±2%）</w:t>
            </w:r>
          </w:p>
        </w:tc>
      </w:tr>
      <w:permEnd w:id="36"/>
      <w:tr w14:paraId="0D8C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7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lightGray"/>
                <w:u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3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3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温湿度监测接口协议</w:t>
            </w:r>
          </w:p>
        </w:tc>
      </w:tr>
      <w:permEnd w:id="37"/>
      <w:tr w14:paraId="54A1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A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2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88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E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E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0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2、空调监控部分</w:t>
            </w:r>
          </w:p>
        </w:tc>
      </w:tr>
      <w:tr w14:paraId="5313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5A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1）、分体空调监控（1台，通过红外学习空调遥控，可实现远程开关机启停控制，可以来电启动空调）</w:t>
            </w:r>
            <w:r>
              <w:rPr>
                <w:rStyle w:val="7"/>
                <w:lang w:val="en-US" w:eastAsia="zh-CN" w:bidi="ar"/>
              </w:rPr>
              <w:t>（1个RS485输出)</w:t>
            </w:r>
          </w:p>
          <w:p w14:paraId="46DD99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备注： </w:t>
            </w:r>
            <w:permStart w:id="38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</w:t>
            </w:r>
            <w:permEnd w:id="38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</w:t>
            </w:r>
          </w:p>
        </w:tc>
      </w:tr>
      <w:tr w14:paraId="306E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39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智能空调控制器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U-7081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3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3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学习空调遥控，带有RS485接口</w:t>
            </w:r>
          </w:p>
          <w:p w14:paraId="4875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通过RS485接受远程信号控制空调开关机和温度设置，通过红外自动学习空调控制命令，遥控距离：在10米以内，存储命令数：64；串行输出：RS485接口，波特率为1200bps--38400bps，地址可设为0～255；工作环境：-20℃ ~ 60 ℃，0 ~ 95% RH，含2个DI接口</w:t>
            </w:r>
          </w:p>
        </w:tc>
      </w:tr>
      <w:permEnd w:id="39"/>
      <w:tr w14:paraId="41BE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40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分体空调监控软件模块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3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3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分体空调监测软件接口协议</w:t>
            </w:r>
          </w:p>
        </w:tc>
      </w:tr>
      <w:permEnd w:id="40"/>
      <w:tr w14:paraId="7B73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0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2）、精密空调监控（1台，遥测压缩机、风机、加热器、加湿器、去湿器、滤网等的运行状态）</w:t>
            </w:r>
            <w:r>
              <w:rPr>
                <w:rStyle w:val="7"/>
                <w:lang w:val="en-US" w:eastAsia="zh-CN" w:bidi="ar"/>
              </w:rPr>
              <w:t>（1个RS485输出)</w:t>
            </w:r>
          </w:p>
          <w:p w14:paraId="21DE6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备注： </w:t>
            </w:r>
            <w:permStart w:id="41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 w:bidi="ar"/>
              </w:rPr>
              <w:t>空调品牌、型号、数量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</w:t>
            </w:r>
            <w:permEnd w:id="41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</w:t>
            </w:r>
          </w:p>
        </w:tc>
      </w:tr>
      <w:tr w14:paraId="46E9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精密空调监控软件模块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40"/>
            </w:r>
            <w:permStart w:id="42" w:edGrp="everyone"/>
            <w:r>
              <w:rPr>
                <w:b/>
                <w:bCs/>
                <w:sz w:val="24"/>
                <w:szCs w:val="24"/>
                <w:highlight w:val="lightGray"/>
              </w:rPr>
              <w:commentReference w:id="4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 </w:t>
            </w:r>
            <w:permEnd w:id="42"/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精密空调监测接口协议</w:t>
            </w:r>
          </w:p>
        </w:tc>
      </w:tr>
      <w:tr w14:paraId="70D7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B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1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D0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6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0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7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1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2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3、漏水报警部分</w:t>
            </w:r>
          </w:p>
        </w:tc>
      </w:tr>
      <w:tr w14:paraId="7042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A37F">
            <w:pPr>
              <w:numPr>
                <w:ilvl w:val="0"/>
                <w:numId w:val="0"/>
              </w:numPr>
              <w:ind w:leftChars="0"/>
              <w:jc w:val="left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1）、非定位式漏水监测：(1套5米漏水监测，监测机房内有无漏水发生，主要监测空调以及门窗漏水)</w:t>
            </w:r>
            <w:r>
              <w:rPr>
                <w:rStyle w:val="7"/>
                <w:lang w:val="en-US" w:eastAsia="zh-CN" w:bidi="ar"/>
              </w:rPr>
              <w:t>（1个DI)</w:t>
            </w:r>
          </w:p>
          <w:p w14:paraId="1406CEAF">
            <w:pPr>
              <w:numPr>
                <w:ilvl w:val="0"/>
                <w:numId w:val="0"/>
              </w:numPr>
              <w:ind w:leftChars="0"/>
              <w:jc w:val="left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43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</w:t>
            </w:r>
            <w:permEnd w:id="43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</w:t>
            </w:r>
          </w:p>
        </w:tc>
      </w:tr>
      <w:tr w14:paraId="67CD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44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非定位漏水报警控制器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U-3042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4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4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7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非定位漏水报警控制器，输出开关信号</w:t>
            </w:r>
          </w:p>
        </w:tc>
      </w:tr>
      <w:permEnd w:id="44"/>
      <w:tr w14:paraId="333E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45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</w:t>
            </w:r>
            <w:r>
              <w:rPr>
                <w:rStyle w:val="8"/>
                <w:lang w:val="en-US" w:eastAsia="zh-CN" w:bidi="ar"/>
              </w:rPr>
              <w:t>感应绳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D9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2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4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4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</w:t>
            </w:r>
            <w:r>
              <w:rPr>
                <w:rStyle w:val="8"/>
                <w:lang w:val="en-US" w:eastAsia="zh-CN" w:bidi="ar"/>
              </w:rPr>
              <w:t>感应绳</w:t>
            </w:r>
          </w:p>
        </w:tc>
      </w:tr>
      <w:permEnd w:id="45"/>
      <w:tr w14:paraId="5017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46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固定胶贴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U-XW-HDC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4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4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固定胶贴</w:t>
            </w:r>
          </w:p>
        </w:tc>
      </w:tr>
      <w:permEnd w:id="46"/>
      <w:tr w14:paraId="4FA6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47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1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非定位漏水监测软件模块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4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4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2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非定位漏水监测接口协议</w:t>
            </w:r>
          </w:p>
        </w:tc>
      </w:tr>
      <w:permEnd w:id="47"/>
      <w:tr w14:paraId="6342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7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D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3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0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0D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D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8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9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（四）、动力监控部分</w:t>
            </w:r>
          </w:p>
        </w:tc>
      </w:tr>
      <w:tr w14:paraId="6A43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A7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1）、UPS设备监测（1路，实时监测UPS的输入相电压，输出相电压，旁路相电压，输入相电流，输出相电流，旁路相电流等）</w:t>
            </w:r>
            <w:r>
              <w:rPr>
                <w:rStyle w:val="7"/>
                <w:lang w:val="en-US" w:eastAsia="zh-CN" w:bidi="ar"/>
              </w:rPr>
              <w:t>（1个RS485输出信号)</w:t>
            </w:r>
          </w:p>
          <w:p w14:paraId="482C9A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48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 w:bidi="ar"/>
              </w:rPr>
              <w:t>UPS品牌、型号、数量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</w:t>
            </w:r>
            <w:permEnd w:id="48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</w:t>
            </w:r>
          </w:p>
        </w:tc>
      </w:tr>
      <w:tr w14:paraId="55A1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C9B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5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50"/>
            </w:r>
            <w:permStart w:id="49" w:edGrp="everyone"/>
            <w:r>
              <w:rPr>
                <w:b/>
                <w:bCs/>
                <w:sz w:val="24"/>
                <w:szCs w:val="24"/>
                <w:highlight w:val="lightGray"/>
              </w:rPr>
              <w:commentReference w:id="5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 </w:t>
            </w:r>
            <w:permEnd w:id="49"/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6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UPS设备监测接口协议</w:t>
            </w:r>
          </w:p>
        </w:tc>
      </w:tr>
      <w:tr w14:paraId="777C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41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1）、配电柜电量监测（1路，监测市电的实时供电参数，如三相电压、电流等）</w:t>
            </w:r>
            <w:r>
              <w:rPr>
                <w:rStyle w:val="7"/>
                <w:lang w:val="en-US" w:eastAsia="zh-CN" w:bidi="ar"/>
              </w:rPr>
              <w:t>（1个RS485输出信号)</w:t>
            </w:r>
          </w:p>
          <w:p w14:paraId="48B3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50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 w:bidi="ar"/>
              </w:rPr>
              <w:t>电表品牌、型号、数量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</w:t>
            </w:r>
            <w:permEnd w:id="50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</w:t>
            </w:r>
          </w:p>
        </w:tc>
      </w:tr>
      <w:tr w14:paraId="174F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51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智能电量仪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U-DTSD3366D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1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5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5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2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监控配电柜的电流，电压等</w:t>
            </w:r>
          </w:p>
        </w:tc>
      </w:tr>
      <w:permEnd w:id="51"/>
      <w:tr w14:paraId="75D9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52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100/5A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5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5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3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每相电用一个电流互感器，监测电流采用互感器</w:t>
            </w:r>
          </w:p>
        </w:tc>
      </w:tr>
      <w:permEnd w:id="52"/>
      <w:tr w14:paraId="74F8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53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智能电量仪监控软件模块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0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5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5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电量监测接口协议</w:t>
            </w:r>
          </w:p>
        </w:tc>
      </w:tr>
      <w:permEnd w:id="53"/>
      <w:tr w14:paraId="0E41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4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C7C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4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8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45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5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2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（五）、安保监控部分</w:t>
            </w:r>
          </w:p>
        </w:tc>
      </w:tr>
      <w:tr w14:paraId="5DAA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1、门禁监控部分</w:t>
            </w:r>
          </w:p>
        </w:tc>
      </w:tr>
      <w:tr w14:paraId="6F63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F4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1）、感应卡门禁监控（1道门，每道门1扇,采用进门刷卡+出门刷卡的验证方式，实现对人员出入情况的管理）</w:t>
            </w:r>
            <w:r>
              <w:rPr>
                <w:rStyle w:val="7"/>
                <w:lang w:val="en-US" w:eastAsia="zh-CN" w:bidi="ar"/>
              </w:rPr>
              <w:t>(RJ45网口输出）</w:t>
            </w:r>
          </w:p>
          <w:p w14:paraId="44CDF0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备注： </w:t>
            </w:r>
            <w:permStart w:id="54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 </w:t>
            </w:r>
            <w:permEnd w:id="54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</w:t>
            </w:r>
          </w:p>
        </w:tc>
      </w:tr>
      <w:tr w14:paraId="499E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55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双门控制器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U-WG-2002.net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5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5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9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双门控制器,可接两道门</w:t>
            </w:r>
          </w:p>
        </w:tc>
      </w:tr>
      <w:permEnd w:id="55"/>
      <w:tr w14:paraId="5EC7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人脸一体机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XFACE60-BS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60"/>
            </w:r>
            <w:permStart w:id="56" w:edGrp="everyone"/>
            <w:r>
              <w:rPr>
                <w:b/>
                <w:bCs/>
                <w:sz w:val="24"/>
                <w:szCs w:val="24"/>
                <w:highlight w:val="lightGray"/>
              </w:rPr>
              <w:commentReference w:id="6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 </w:t>
            </w:r>
            <w:permEnd w:id="56"/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 人脸+刷IC卡</w:t>
            </w:r>
          </w:p>
        </w:tc>
      </w:tr>
      <w:tr w14:paraId="2348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57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带刷卡读卡器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U-DS-RHS107C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6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6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ZKTECO，读卡器，进出都刷卡</w:t>
            </w:r>
          </w:p>
        </w:tc>
      </w:tr>
      <w:permEnd w:id="57"/>
      <w:tr w14:paraId="130E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58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U-280KG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D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6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6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电锁，双扇门</w:t>
            </w:r>
          </w:p>
        </w:tc>
      </w:tr>
      <w:permEnd w:id="58"/>
      <w:tr w14:paraId="2CAB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59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门禁电源箱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400*300*200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6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6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ZKTECO，门禁箱</w:t>
            </w:r>
          </w:p>
        </w:tc>
      </w:tr>
      <w:permEnd w:id="59"/>
      <w:tr w14:paraId="05E4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0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出门按纽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U-KTR-1010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7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6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6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出门按纽</w:t>
            </w:r>
          </w:p>
        </w:tc>
      </w:tr>
      <w:permEnd w:id="60"/>
      <w:tr w14:paraId="552B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1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门禁卡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09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9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7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7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IC/ID卡</w:t>
            </w:r>
          </w:p>
        </w:tc>
      </w:tr>
      <w:permEnd w:id="61"/>
      <w:tr w14:paraId="6060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2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7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感应卡门禁监控软件模块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9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7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7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5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感应卡门禁监控接口协议</w:t>
            </w:r>
          </w:p>
        </w:tc>
      </w:tr>
      <w:permEnd w:id="62"/>
      <w:tr w14:paraId="52B0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8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9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9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E6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88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2）、门磁监测（1门磁，每扇门安装一个门磁，实现对门窗状态情况监控管理）</w:t>
            </w:r>
            <w:r>
              <w:rPr>
                <w:rStyle w:val="7"/>
                <w:lang w:val="en-US" w:eastAsia="zh-CN" w:bidi="ar"/>
              </w:rPr>
              <w:t>（1DI)</w:t>
            </w:r>
          </w:p>
          <w:p w14:paraId="4917AF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63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  </w:t>
            </w:r>
            <w:permEnd w:id="63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</w:t>
            </w:r>
          </w:p>
        </w:tc>
      </w:tr>
      <w:tr w14:paraId="5477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4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E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门磁传感器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U-3061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7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7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用来探测门、窗、抽屉等是否被非法打开或移动</w:t>
            </w:r>
          </w:p>
        </w:tc>
      </w:tr>
      <w:permEnd w:id="64"/>
      <w:tr w14:paraId="29AA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5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门磁传感器监控软件模块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C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7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7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门磁传感器监测软件接口</w:t>
            </w:r>
          </w:p>
        </w:tc>
      </w:tr>
      <w:permEnd w:id="65"/>
      <w:tr w14:paraId="61FE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A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4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DC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5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0D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4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0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2、视频监控部分(RS45网口输出）</w:t>
            </w:r>
          </w:p>
        </w:tc>
      </w:tr>
      <w:tr w14:paraId="014F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1F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1）、百万高清视频监控（视频图像：1路，监视机房区域的实时图像，并进行视频录像）</w:t>
            </w:r>
            <w:r>
              <w:rPr>
                <w:rStyle w:val="7"/>
                <w:lang w:val="en-US" w:eastAsia="zh-CN" w:bidi="ar"/>
              </w:rPr>
              <w:t>(RS45网口输出）</w:t>
            </w:r>
          </w:p>
          <w:p w14:paraId="325646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66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   </w:t>
            </w:r>
            <w:permEnd w:id="66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</w:t>
            </w:r>
          </w:p>
        </w:tc>
      </w:tr>
      <w:tr w14:paraId="12D8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7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红外定焦半球摄像机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A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7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7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海康/大华，200百万,红外定焦半球摄像机</w:t>
            </w:r>
          </w:p>
        </w:tc>
      </w:tr>
      <w:permEnd w:id="67"/>
      <w:tr w14:paraId="0F30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8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A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NVR硬盘录像机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226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8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8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海康/大华，嵌入式NVR硬盘录像机</w:t>
            </w:r>
          </w:p>
        </w:tc>
      </w:tr>
      <w:permEnd w:id="68"/>
      <w:tr w14:paraId="0857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69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4TB硬盘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DA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E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8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8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4000G硬盘</w:t>
            </w:r>
          </w:p>
        </w:tc>
      </w:tr>
      <w:permEnd w:id="69"/>
      <w:tr w14:paraId="1C78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70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摄像机供电电源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C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8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8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1A电源</w:t>
            </w:r>
          </w:p>
        </w:tc>
      </w:tr>
      <w:permEnd w:id="70"/>
      <w:tr w14:paraId="225F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71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摄像机视频监控软件集成模块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E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8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8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视频监控接口协议</w:t>
            </w:r>
          </w:p>
        </w:tc>
      </w:tr>
      <w:permEnd w:id="71"/>
      <w:tr w14:paraId="43DE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7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1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89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3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0C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4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F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3、红外报警部分</w:t>
            </w:r>
          </w:p>
        </w:tc>
      </w:tr>
      <w:tr w14:paraId="4E08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09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1）、红外探测器报警监测(1路，监视机房区域的非法入侵时，系统进行红外报警)</w:t>
            </w:r>
            <w:r>
              <w:rPr>
                <w:rStyle w:val="7"/>
                <w:lang w:val="en-US" w:eastAsia="zh-CN" w:bidi="ar"/>
              </w:rPr>
              <w:t>（1个DI)</w:t>
            </w:r>
          </w:p>
          <w:p w14:paraId="73EE3D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72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     </w:t>
            </w:r>
            <w:permEnd w:id="72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</w:t>
            </w:r>
          </w:p>
        </w:tc>
      </w:tr>
      <w:tr w14:paraId="3461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6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2BF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73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吸顶红外探测器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U-3021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8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8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开关量接口，可防盗作用</w:t>
            </w:r>
          </w:p>
        </w:tc>
      </w:tr>
      <w:permEnd w:id="73"/>
      <w:tr w14:paraId="5E06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74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F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红外探测监控软件模块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5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9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9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红外探测监测接口协议</w:t>
            </w:r>
          </w:p>
        </w:tc>
      </w:tr>
      <w:permEnd w:id="74"/>
      <w:tr w14:paraId="0CD0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9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34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82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F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7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9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1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0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4、消防报警监测部分</w:t>
            </w:r>
          </w:p>
        </w:tc>
      </w:tr>
      <w:tr w14:paraId="3B00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FA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1）、烟雾监测(1路，在机房内安装X个烟感探测器，监测机房内的火警情况)</w:t>
            </w:r>
            <w:r>
              <w:rPr>
                <w:rStyle w:val="7"/>
                <w:lang w:val="en-US" w:eastAsia="zh-CN" w:bidi="ar"/>
              </w:rPr>
              <w:t>（1个DI)</w:t>
            </w:r>
          </w:p>
          <w:p w14:paraId="46497F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75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      </w:t>
            </w:r>
            <w:permEnd w:id="75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</w:t>
            </w:r>
          </w:p>
        </w:tc>
      </w:tr>
      <w:tr w14:paraId="4A3A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6F9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76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烟雾传感器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U-3051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9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9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开关量接口，每20平方配一个</w:t>
            </w:r>
          </w:p>
        </w:tc>
      </w:tr>
      <w:permEnd w:id="76"/>
      <w:tr w14:paraId="438B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77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烟雾监控软件模块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9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9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烟雾监测接口协议</w:t>
            </w:r>
          </w:p>
        </w:tc>
      </w:tr>
      <w:permEnd w:id="77"/>
      <w:tr w14:paraId="4AA8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4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42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B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1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E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2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E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EE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2）、消防主机报警监测（1路，监测消防控制箱提供的干接点火警信号）</w:t>
            </w:r>
            <w:r>
              <w:rPr>
                <w:rStyle w:val="7"/>
                <w:lang w:val="en-US" w:eastAsia="zh-CN" w:bidi="ar"/>
              </w:rPr>
              <w:t>（1个DI)</w:t>
            </w:r>
          </w:p>
          <w:p w14:paraId="50CCD6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备注：</w:t>
            </w:r>
            <w:permStart w:id="78" w:edGrp="everyone"/>
            <w:r>
              <w:rPr>
                <w:rStyle w:val="7"/>
                <w:rFonts w:hint="eastAsia"/>
                <w:color w:val="auto"/>
                <w:lang w:val="en-US" w:eastAsia="zh-CN" w:bidi="ar"/>
              </w:rPr>
              <w:t xml:space="preserve">                 </w:t>
            </w:r>
            <w:permEnd w:id="78"/>
          </w:p>
        </w:tc>
      </w:tr>
      <w:tr w14:paraId="647D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79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1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消防监控软件模块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9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9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消防监测软件接口，消防主机通讯输出是开关量</w:t>
            </w:r>
          </w:p>
        </w:tc>
      </w:tr>
      <w:permEnd w:id="79"/>
      <w:tr w14:paraId="38E9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E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5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A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C2D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permStart w:id="80" w:edGrp="everyone"/>
            <w:permEnd w:id="80"/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59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D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A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（六）、辅助材料(按每个点100米计算)</w:t>
            </w:r>
          </w:p>
        </w:tc>
      </w:tr>
      <w:tr w14:paraId="7F7C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1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通讯线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9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9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通讯线</w:t>
            </w:r>
          </w:p>
        </w:tc>
      </w:tr>
      <w:permEnd w:id="81"/>
      <w:tr w14:paraId="40A2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2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视频线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6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SYV-75-5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0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0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视频线</w:t>
            </w:r>
          </w:p>
        </w:tc>
      </w:tr>
      <w:permEnd w:id="82"/>
      <w:tr w14:paraId="4352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3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摄像机电源线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F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0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0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A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摄像机电源线</w:t>
            </w:r>
          </w:p>
        </w:tc>
      </w:tr>
      <w:permEnd w:id="83"/>
      <w:tr w14:paraId="7266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4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读卡器信号线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RVVP6*0.5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0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0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读卡器信号线</w:t>
            </w:r>
          </w:p>
        </w:tc>
      </w:tr>
      <w:permEnd w:id="84"/>
      <w:tr w14:paraId="6634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5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电锁信号线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5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RVV6*0.5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06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07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电锁信号线</w:t>
            </w:r>
          </w:p>
        </w:tc>
      </w:tr>
      <w:permEnd w:id="85"/>
      <w:tr w14:paraId="5FA3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6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4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08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09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D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</w:tr>
      <w:permEnd w:id="86"/>
      <w:tr w14:paraId="6A62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7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蓄电池电压监测线缆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RVV1*0.3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3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10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11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蓄电池电压监测线缆</w:t>
            </w:r>
          </w:p>
        </w:tc>
      </w:tr>
      <w:permEnd w:id="87"/>
      <w:tr w14:paraId="6FBB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8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0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￠20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7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12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13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4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</w:t>
            </w:r>
          </w:p>
        </w:tc>
      </w:tr>
      <w:permEnd w:id="88"/>
      <w:tr w14:paraId="5342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permStart w:id="89" w:edGrp="everyone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E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commentReference w:id="114"/>
            </w:r>
            <w:r>
              <w:rPr>
                <w:b/>
                <w:bCs/>
                <w:sz w:val="24"/>
                <w:szCs w:val="24"/>
                <w:highlight w:val="lightGray"/>
              </w:rPr>
              <w:commentReference w:id="115"/>
            </w:r>
            <w:r>
              <w:rPr>
                <w:rFonts w:hint="eastAsia"/>
                <w:b/>
                <w:bCs/>
                <w:sz w:val="24"/>
                <w:szCs w:val="24"/>
                <w:highlight w:val="lightGray"/>
                <w:lang w:val="en-US" w:eastAsia="zh-CN"/>
              </w:rPr>
              <w:t xml:space="preserve">   0 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TUNEC/拓能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</w:tr>
      <w:permEnd w:id="89"/>
      <w:tr w14:paraId="7693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4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9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7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9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AC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1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C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9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机房动力环境系统部分合计: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EC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4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5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78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B0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6B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69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63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DA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4DF5EA"/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jby" w:date="2024-09-05T11:50:54Z" w:initials="">
    <w:p w14:paraId="2863A1CA">
      <w:pPr>
        <w:pStyle w:val="2"/>
      </w:pPr>
      <w:r>
        <w:annotationRef/>
      </w:r>
    </w:p>
  </w:comment>
  <w:comment w:id="1" w:author="mjby" w:date="2024-09-05T13:11:37Z" w:initials="">
    <w:p w14:paraId="5DF986DC">
      <w:pPr>
        <w:pStyle w:val="2"/>
      </w:pPr>
      <w:r>
        <w:annotationRef/>
      </w:r>
    </w:p>
  </w:comment>
  <w:comment w:id="2" w:author="mjby" w:date="2024-09-05T11:50:54Z" w:initials="">
    <w:p w14:paraId="4BD95958">
      <w:pPr>
        <w:pStyle w:val="2"/>
      </w:pPr>
      <w:r>
        <w:annotationRef/>
      </w:r>
    </w:p>
  </w:comment>
  <w:comment w:id="3" w:author="mjby" w:date="2024-09-05T13:11:37Z" w:initials="">
    <w:p w14:paraId="680D61B9">
      <w:pPr>
        <w:pStyle w:val="2"/>
      </w:pPr>
      <w:r>
        <w:annotationRef/>
      </w:r>
    </w:p>
  </w:comment>
  <w:comment w:id="4" w:author="mjby" w:date="2024-09-05T11:50:54Z" w:initials="">
    <w:p w14:paraId="1D59BF9B">
      <w:pPr>
        <w:pStyle w:val="2"/>
      </w:pPr>
      <w:r>
        <w:annotationRef/>
      </w:r>
    </w:p>
  </w:comment>
  <w:comment w:id="5" w:author="mjby" w:date="2024-09-05T13:11:37Z" w:initials="">
    <w:p w14:paraId="638C622C">
      <w:pPr>
        <w:pStyle w:val="2"/>
      </w:pPr>
      <w:r>
        <w:annotationRef/>
      </w:r>
    </w:p>
  </w:comment>
  <w:comment w:id="6" w:author="mjby" w:date="2024-09-05T11:50:54Z" w:initials="">
    <w:p w14:paraId="496968B7">
      <w:pPr>
        <w:pStyle w:val="2"/>
      </w:pPr>
      <w:r>
        <w:annotationRef/>
      </w:r>
    </w:p>
  </w:comment>
  <w:comment w:id="7" w:author="mjby" w:date="2024-09-05T13:11:37Z" w:initials="">
    <w:p w14:paraId="5DBDF878">
      <w:pPr>
        <w:pStyle w:val="2"/>
      </w:pPr>
      <w:r>
        <w:annotationRef/>
      </w:r>
    </w:p>
  </w:comment>
  <w:comment w:id="8" w:author="mjby" w:date="2024-09-05T11:50:54Z" w:initials="">
    <w:p w14:paraId="50AD2573">
      <w:pPr>
        <w:pStyle w:val="2"/>
      </w:pPr>
      <w:r>
        <w:annotationRef/>
      </w:r>
    </w:p>
  </w:comment>
  <w:comment w:id="9" w:author="mjby" w:date="2024-09-05T13:11:37Z" w:initials="">
    <w:p w14:paraId="1BF2F163">
      <w:pPr>
        <w:pStyle w:val="2"/>
      </w:pPr>
      <w:r>
        <w:annotationRef/>
      </w:r>
    </w:p>
  </w:comment>
  <w:comment w:id="10" w:author="mjby" w:date="2024-09-05T11:50:54Z" w:initials="">
    <w:p w14:paraId="3122EDB7">
      <w:pPr>
        <w:pStyle w:val="2"/>
      </w:pPr>
      <w:r>
        <w:annotationRef/>
      </w:r>
    </w:p>
  </w:comment>
  <w:comment w:id="11" w:author="mjby" w:date="2024-09-05T13:11:37Z" w:initials="">
    <w:p w14:paraId="79961CA0">
      <w:pPr>
        <w:pStyle w:val="2"/>
      </w:pPr>
      <w:r>
        <w:annotationRef/>
      </w:r>
    </w:p>
  </w:comment>
  <w:comment w:id="12" w:author="mjby" w:date="2024-09-05T11:50:54Z" w:initials="">
    <w:p w14:paraId="49916F93">
      <w:pPr>
        <w:pStyle w:val="2"/>
      </w:pPr>
      <w:r>
        <w:annotationRef/>
      </w:r>
    </w:p>
  </w:comment>
  <w:comment w:id="13" w:author="mjby" w:date="2024-09-05T13:11:37Z" w:initials="">
    <w:p w14:paraId="6F189E1C">
      <w:pPr>
        <w:pStyle w:val="2"/>
      </w:pPr>
      <w:r>
        <w:annotationRef/>
      </w:r>
    </w:p>
  </w:comment>
  <w:comment w:id="14" w:author="mjby" w:date="2024-09-05T11:50:54Z" w:initials="">
    <w:p w14:paraId="7BECA8E5">
      <w:pPr>
        <w:pStyle w:val="2"/>
      </w:pPr>
      <w:r>
        <w:annotationRef/>
      </w:r>
    </w:p>
  </w:comment>
  <w:comment w:id="15" w:author="mjby" w:date="2024-09-05T13:11:37Z" w:initials="">
    <w:p w14:paraId="779355DD">
      <w:pPr>
        <w:pStyle w:val="2"/>
      </w:pPr>
      <w:r>
        <w:annotationRef/>
      </w:r>
    </w:p>
  </w:comment>
  <w:comment w:id="16" w:author="mjby" w:date="2024-09-05T11:50:54Z" w:initials="">
    <w:p w14:paraId="6E0FE513">
      <w:pPr>
        <w:pStyle w:val="2"/>
      </w:pPr>
      <w:r>
        <w:annotationRef/>
      </w:r>
    </w:p>
  </w:comment>
  <w:comment w:id="17" w:author="mjby" w:date="2024-09-05T13:11:37Z" w:initials="">
    <w:p w14:paraId="668EC929">
      <w:pPr>
        <w:pStyle w:val="2"/>
      </w:pPr>
      <w:r>
        <w:annotationRef/>
      </w:r>
    </w:p>
  </w:comment>
  <w:comment w:id="18" w:author="mjby" w:date="2024-09-05T11:50:54Z" w:initials="">
    <w:p w14:paraId="423A16B9">
      <w:pPr>
        <w:pStyle w:val="2"/>
      </w:pPr>
      <w:r>
        <w:annotationRef/>
      </w:r>
    </w:p>
  </w:comment>
  <w:comment w:id="19" w:author="mjby" w:date="2024-09-05T13:11:37Z" w:initials="">
    <w:p w14:paraId="7ECDB823">
      <w:pPr>
        <w:pStyle w:val="2"/>
      </w:pPr>
      <w:r>
        <w:annotationRef/>
      </w:r>
    </w:p>
  </w:comment>
  <w:comment w:id="20" w:author="mjby" w:date="2024-09-05T11:50:54Z" w:initials="">
    <w:p w14:paraId="1E21005F">
      <w:pPr>
        <w:pStyle w:val="2"/>
      </w:pPr>
      <w:r>
        <w:annotationRef/>
      </w:r>
    </w:p>
  </w:comment>
  <w:comment w:id="21" w:author="mjby" w:date="2024-09-05T13:11:37Z" w:initials="">
    <w:p w14:paraId="6A4D1789">
      <w:pPr>
        <w:pStyle w:val="2"/>
      </w:pPr>
      <w:r>
        <w:annotationRef/>
      </w:r>
    </w:p>
  </w:comment>
  <w:comment w:id="22" w:author="mjby" w:date="2024-09-05T11:50:54Z" w:initials="">
    <w:p w14:paraId="0EF8FBD6">
      <w:pPr>
        <w:pStyle w:val="2"/>
      </w:pPr>
      <w:r>
        <w:annotationRef/>
      </w:r>
    </w:p>
  </w:comment>
  <w:comment w:id="23" w:author="mjby" w:date="2024-09-05T13:11:37Z" w:initials="">
    <w:p w14:paraId="33130F90">
      <w:pPr>
        <w:pStyle w:val="2"/>
      </w:pPr>
      <w:r>
        <w:annotationRef/>
      </w:r>
    </w:p>
  </w:comment>
  <w:comment w:id="24" w:author="mjby" w:date="2024-09-05T11:50:54Z" w:initials="">
    <w:p w14:paraId="583C4860">
      <w:pPr>
        <w:pStyle w:val="2"/>
      </w:pPr>
      <w:r>
        <w:annotationRef/>
      </w:r>
    </w:p>
  </w:comment>
  <w:comment w:id="25" w:author="mjby" w:date="2024-09-05T13:11:37Z" w:initials="">
    <w:p w14:paraId="44D0A971">
      <w:pPr>
        <w:pStyle w:val="2"/>
      </w:pPr>
      <w:r>
        <w:annotationRef/>
      </w:r>
    </w:p>
  </w:comment>
  <w:comment w:id="26" w:author="mjby" w:date="2024-09-05T11:50:54Z" w:initials="">
    <w:p w14:paraId="6FBE8409">
      <w:pPr>
        <w:pStyle w:val="2"/>
      </w:pPr>
      <w:r>
        <w:annotationRef/>
      </w:r>
    </w:p>
  </w:comment>
  <w:comment w:id="27" w:author="mjby" w:date="2024-09-05T13:11:37Z" w:initials="">
    <w:p w14:paraId="59069DAF">
      <w:pPr>
        <w:pStyle w:val="2"/>
      </w:pPr>
      <w:r>
        <w:annotationRef/>
      </w:r>
    </w:p>
  </w:comment>
  <w:comment w:id="28" w:author="mjby" w:date="2024-09-05T11:50:54Z" w:initials="">
    <w:p w14:paraId="159790A6">
      <w:pPr>
        <w:pStyle w:val="2"/>
      </w:pPr>
      <w:r>
        <w:annotationRef/>
      </w:r>
    </w:p>
  </w:comment>
  <w:comment w:id="29" w:author="mjby" w:date="2024-09-05T13:11:37Z" w:initials="">
    <w:p w14:paraId="742B5179">
      <w:pPr>
        <w:pStyle w:val="2"/>
      </w:pPr>
      <w:r>
        <w:annotationRef/>
      </w:r>
    </w:p>
  </w:comment>
  <w:comment w:id="30" w:author="mjby" w:date="2024-09-05T11:50:54Z" w:initials="">
    <w:p w14:paraId="5EA7A9E9">
      <w:pPr>
        <w:pStyle w:val="2"/>
      </w:pPr>
      <w:r>
        <w:annotationRef/>
      </w:r>
    </w:p>
  </w:comment>
  <w:comment w:id="31" w:author="mjby" w:date="2024-09-05T13:11:37Z" w:initials="">
    <w:p w14:paraId="54C9E408">
      <w:pPr>
        <w:pStyle w:val="2"/>
      </w:pPr>
      <w:r>
        <w:annotationRef/>
      </w:r>
    </w:p>
  </w:comment>
  <w:comment w:id="32" w:author="mjby" w:date="2024-09-05T11:50:54Z" w:initials="">
    <w:p w14:paraId="7B7CF5EC">
      <w:pPr>
        <w:pStyle w:val="2"/>
      </w:pPr>
      <w:r>
        <w:annotationRef/>
      </w:r>
    </w:p>
  </w:comment>
  <w:comment w:id="33" w:author="mjby" w:date="2024-09-05T13:11:37Z" w:initials="">
    <w:p w14:paraId="40CCB4FF">
      <w:pPr>
        <w:pStyle w:val="2"/>
      </w:pPr>
      <w:r>
        <w:annotationRef/>
      </w:r>
    </w:p>
  </w:comment>
  <w:comment w:id="34" w:author="mjby" w:date="2024-09-05T11:50:54Z" w:initials="">
    <w:p w14:paraId="6DC060B5">
      <w:pPr>
        <w:pStyle w:val="2"/>
      </w:pPr>
      <w:r>
        <w:annotationRef/>
      </w:r>
    </w:p>
  </w:comment>
  <w:comment w:id="35" w:author="mjby" w:date="2024-09-05T13:11:37Z" w:initials="">
    <w:p w14:paraId="14FC727C">
      <w:pPr>
        <w:pStyle w:val="2"/>
      </w:pPr>
      <w:r>
        <w:annotationRef/>
      </w:r>
    </w:p>
  </w:comment>
  <w:comment w:id="36" w:author="mjby" w:date="2024-09-05T11:50:54Z" w:initials="">
    <w:p w14:paraId="79CFF4D3">
      <w:pPr>
        <w:pStyle w:val="2"/>
      </w:pPr>
      <w:r>
        <w:annotationRef/>
      </w:r>
    </w:p>
  </w:comment>
  <w:comment w:id="37" w:author="mjby" w:date="2024-09-05T13:11:37Z" w:initials="">
    <w:p w14:paraId="49CA5546">
      <w:pPr>
        <w:pStyle w:val="2"/>
      </w:pPr>
      <w:r>
        <w:annotationRef/>
      </w:r>
    </w:p>
  </w:comment>
  <w:comment w:id="38" w:author="mjby" w:date="2024-09-05T11:50:54Z" w:initials="">
    <w:p w14:paraId="5938DB90">
      <w:pPr>
        <w:pStyle w:val="2"/>
      </w:pPr>
      <w:r>
        <w:annotationRef/>
      </w:r>
    </w:p>
  </w:comment>
  <w:comment w:id="39" w:author="mjby" w:date="2024-09-05T13:11:37Z" w:initials="">
    <w:p w14:paraId="3A066174">
      <w:pPr>
        <w:pStyle w:val="2"/>
      </w:pPr>
      <w:r>
        <w:annotationRef/>
      </w:r>
    </w:p>
  </w:comment>
  <w:comment w:id="40" w:author="mjby" w:date="2024-09-05T11:50:54Z" w:initials="">
    <w:p w14:paraId="7754B0B7">
      <w:pPr>
        <w:pStyle w:val="2"/>
      </w:pPr>
      <w:r>
        <w:annotationRef/>
      </w:r>
    </w:p>
  </w:comment>
  <w:comment w:id="41" w:author="mjby" w:date="2024-09-05T13:11:37Z" w:initials="">
    <w:p w14:paraId="5F0E059F">
      <w:pPr>
        <w:pStyle w:val="2"/>
      </w:pPr>
      <w:r>
        <w:annotationRef/>
      </w:r>
    </w:p>
  </w:comment>
  <w:comment w:id="42" w:author="mjby" w:date="2024-09-05T11:50:54Z" w:initials="">
    <w:p w14:paraId="54EE72A3">
      <w:pPr>
        <w:pStyle w:val="2"/>
      </w:pPr>
      <w:r>
        <w:annotationRef/>
      </w:r>
    </w:p>
  </w:comment>
  <w:comment w:id="43" w:author="mjby" w:date="2024-09-05T13:11:37Z" w:initials="">
    <w:p w14:paraId="68B397F8">
      <w:pPr>
        <w:pStyle w:val="2"/>
      </w:pPr>
      <w:r>
        <w:annotationRef/>
      </w:r>
    </w:p>
  </w:comment>
  <w:comment w:id="44" w:author="mjby" w:date="2024-09-05T11:50:54Z" w:initials="">
    <w:p w14:paraId="7AF02D04">
      <w:pPr>
        <w:pStyle w:val="2"/>
      </w:pPr>
      <w:r>
        <w:annotationRef/>
      </w:r>
    </w:p>
  </w:comment>
  <w:comment w:id="45" w:author="mjby" w:date="2024-09-05T13:11:37Z" w:initials="">
    <w:p w14:paraId="7D7F7859">
      <w:pPr>
        <w:pStyle w:val="2"/>
      </w:pPr>
      <w:r>
        <w:annotationRef/>
      </w:r>
    </w:p>
  </w:comment>
  <w:comment w:id="46" w:author="mjby" w:date="2024-09-05T11:50:54Z" w:initials="">
    <w:p w14:paraId="4AE08582">
      <w:pPr>
        <w:pStyle w:val="2"/>
      </w:pPr>
      <w:r>
        <w:annotationRef/>
      </w:r>
    </w:p>
  </w:comment>
  <w:comment w:id="47" w:author="mjby" w:date="2024-09-05T13:11:37Z" w:initials="">
    <w:p w14:paraId="306AF88F">
      <w:pPr>
        <w:pStyle w:val="2"/>
      </w:pPr>
      <w:r>
        <w:annotationRef/>
      </w:r>
    </w:p>
  </w:comment>
  <w:comment w:id="48" w:author="mjby" w:date="2024-09-05T11:50:54Z" w:initials="">
    <w:p w14:paraId="4C943C6A">
      <w:pPr>
        <w:pStyle w:val="2"/>
      </w:pPr>
      <w:r>
        <w:annotationRef/>
      </w:r>
    </w:p>
  </w:comment>
  <w:comment w:id="49" w:author="mjby" w:date="2024-09-05T13:11:37Z" w:initials="">
    <w:p w14:paraId="640DCAAC">
      <w:pPr>
        <w:pStyle w:val="2"/>
      </w:pPr>
      <w:r>
        <w:annotationRef/>
      </w:r>
    </w:p>
  </w:comment>
  <w:comment w:id="50" w:author="mjby" w:date="2024-09-05T11:50:54Z" w:initials="">
    <w:p w14:paraId="46601633">
      <w:pPr>
        <w:pStyle w:val="2"/>
      </w:pPr>
      <w:r>
        <w:annotationRef/>
      </w:r>
    </w:p>
  </w:comment>
  <w:comment w:id="51" w:author="mjby" w:date="2024-09-05T13:11:37Z" w:initials="">
    <w:p w14:paraId="156E9059">
      <w:pPr>
        <w:pStyle w:val="2"/>
      </w:pPr>
      <w:r>
        <w:annotationRef/>
      </w:r>
    </w:p>
  </w:comment>
  <w:comment w:id="52" w:author="mjby" w:date="2024-09-05T11:50:54Z" w:initials="">
    <w:p w14:paraId="4DEC2200">
      <w:pPr>
        <w:pStyle w:val="2"/>
      </w:pPr>
      <w:r>
        <w:annotationRef/>
      </w:r>
    </w:p>
  </w:comment>
  <w:comment w:id="53" w:author="mjby" w:date="2024-09-05T13:11:37Z" w:initials="">
    <w:p w14:paraId="13963336">
      <w:pPr>
        <w:pStyle w:val="2"/>
      </w:pPr>
      <w:r>
        <w:annotationRef/>
      </w:r>
    </w:p>
  </w:comment>
  <w:comment w:id="54" w:author="mjby" w:date="2024-09-05T11:50:54Z" w:initials="">
    <w:p w14:paraId="31D5DADB">
      <w:pPr>
        <w:pStyle w:val="2"/>
      </w:pPr>
      <w:r>
        <w:annotationRef/>
      </w:r>
    </w:p>
  </w:comment>
  <w:comment w:id="55" w:author="mjby" w:date="2024-09-05T13:11:37Z" w:initials="">
    <w:p w14:paraId="649A9F9C">
      <w:pPr>
        <w:pStyle w:val="2"/>
      </w:pPr>
      <w:r>
        <w:annotationRef/>
      </w:r>
    </w:p>
  </w:comment>
  <w:comment w:id="56" w:author="mjby" w:date="2024-09-05T11:50:54Z" w:initials="">
    <w:p w14:paraId="058DA34F">
      <w:pPr>
        <w:pStyle w:val="2"/>
      </w:pPr>
      <w:r>
        <w:annotationRef/>
      </w:r>
    </w:p>
  </w:comment>
  <w:comment w:id="57" w:author="mjby" w:date="2024-09-05T13:11:37Z" w:initials="">
    <w:p w14:paraId="04B0618E">
      <w:pPr>
        <w:pStyle w:val="2"/>
      </w:pPr>
      <w:r>
        <w:annotationRef/>
      </w:r>
    </w:p>
  </w:comment>
  <w:comment w:id="58" w:author="mjby" w:date="2024-09-05T11:50:54Z" w:initials="">
    <w:p w14:paraId="1B3E9E8C">
      <w:pPr>
        <w:pStyle w:val="2"/>
      </w:pPr>
      <w:r>
        <w:annotationRef/>
      </w:r>
    </w:p>
  </w:comment>
  <w:comment w:id="59" w:author="mjby" w:date="2024-09-05T13:11:37Z" w:initials="">
    <w:p w14:paraId="6401A4F1">
      <w:pPr>
        <w:pStyle w:val="2"/>
      </w:pPr>
      <w:r>
        <w:annotationRef/>
      </w:r>
    </w:p>
  </w:comment>
  <w:comment w:id="60" w:author="mjby" w:date="2024-09-05T11:50:54Z" w:initials="">
    <w:p w14:paraId="06C9610E">
      <w:pPr>
        <w:pStyle w:val="2"/>
      </w:pPr>
      <w:r>
        <w:annotationRef/>
      </w:r>
    </w:p>
  </w:comment>
  <w:comment w:id="61" w:author="mjby" w:date="2024-09-05T13:11:37Z" w:initials="">
    <w:p w14:paraId="0FCBA9FA">
      <w:pPr>
        <w:pStyle w:val="2"/>
      </w:pPr>
      <w:r>
        <w:annotationRef/>
      </w:r>
    </w:p>
  </w:comment>
  <w:comment w:id="62" w:author="mjby" w:date="2024-09-05T11:50:54Z" w:initials="">
    <w:p w14:paraId="5E31276E">
      <w:pPr>
        <w:pStyle w:val="2"/>
      </w:pPr>
      <w:r>
        <w:annotationRef/>
      </w:r>
    </w:p>
  </w:comment>
  <w:comment w:id="63" w:author="mjby" w:date="2024-09-05T13:11:37Z" w:initials="">
    <w:p w14:paraId="483B33AD">
      <w:pPr>
        <w:pStyle w:val="2"/>
      </w:pPr>
      <w:r>
        <w:annotationRef/>
      </w:r>
    </w:p>
  </w:comment>
  <w:comment w:id="64" w:author="mjby" w:date="2024-09-05T11:50:54Z" w:initials="">
    <w:p w14:paraId="49BB79DF">
      <w:pPr>
        <w:pStyle w:val="2"/>
      </w:pPr>
      <w:r>
        <w:annotationRef/>
      </w:r>
    </w:p>
  </w:comment>
  <w:comment w:id="65" w:author="mjby" w:date="2024-09-05T13:11:37Z" w:initials="">
    <w:p w14:paraId="64A77E7E">
      <w:pPr>
        <w:pStyle w:val="2"/>
      </w:pPr>
      <w:r>
        <w:annotationRef/>
      </w:r>
    </w:p>
  </w:comment>
  <w:comment w:id="66" w:author="mjby" w:date="2024-09-05T11:50:54Z" w:initials="">
    <w:p w14:paraId="038E8477">
      <w:pPr>
        <w:pStyle w:val="2"/>
      </w:pPr>
      <w:r>
        <w:annotationRef/>
      </w:r>
    </w:p>
  </w:comment>
  <w:comment w:id="67" w:author="mjby" w:date="2024-09-05T13:11:37Z" w:initials="">
    <w:p w14:paraId="5C7C5A43">
      <w:pPr>
        <w:pStyle w:val="2"/>
      </w:pPr>
      <w:r>
        <w:annotationRef/>
      </w:r>
    </w:p>
  </w:comment>
  <w:comment w:id="68" w:author="mjby" w:date="2024-09-05T11:50:54Z" w:initials="">
    <w:p w14:paraId="16439C2D">
      <w:pPr>
        <w:pStyle w:val="2"/>
      </w:pPr>
      <w:r>
        <w:annotationRef/>
      </w:r>
    </w:p>
  </w:comment>
  <w:comment w:id="69" w:author="mjby" w:date="2024-09-05T13:11:37Z" w:initials="">
    <w:p w14:paraId="716A4BF3">
      <w:pPr>
        <w:pStyle w:val="2"/>
      </w:pPr>
      <w:r>
        <w:annotationRef/>
      </w:r>
    </w:p>
  </w:comment>
  <w:comment w:id="70" w:author="mjby" w:date="2024-09-05T11:50:54Z" w:initials="">
    <w:p w14:paraId="6E4775D9">
      <w:pPr>
        <w:pStyle w:val="2"/>
      </w:pPr>
      <w:r>
        <w:annotationRef/>
      </w:r>
    </w:p>
  </w:comment>
  <w:comment w:id="71" w:author="mjby" w:date="2024-09-05T13:11:37Z" w:initials="">
    <w:p w14:paraId="411B0CA1">
      <w:pPr>
        <w:pStyle w:val="2"/>
      </w:pPr>
      <w:r>
        <w:annotationRef/>
      </w:r>
    </w:p>
  </w:comment>
  <w:comment w:id="72" w:author="mjby" w:date="2024-09-05T11:50:54Z" w:initials="">
    <w:p w14:paraId="143FFBE9">
      <w:pPr>
        <w:pStyle w:val="2"/>
      </w:pPr>
      <w:r>
        <w:annotationRef/>
      </w:r>
    </w:p>
  </w:comment>
  <w:comment w:id="73" w:author="mjby" w:date="2024-09-05T13:11:37Z" w:initials="">
    <w:p w14:paraId="76D148E6">
      <w:pPr>
        <w:pStyle w:val="2"/>
      </w:pPr>
      <w:r>
        <w:annotationRef/>
      </w:r>
    </w:p>
  </w:comment>
  <w:comment w:id="74" w:author="mjby" w:date="2024-09-05T11:50:54Z" w:initials="">
    <w:p w14:paraId="625BF2DE">
      <w:pPr>
        <w:pStyle w:val="2"/>
      </w:pPr>
      <w:r>
        <w:annotationRef/>
      </w:r>
    </w:p>
  </w:comment>
  <w:comment w:id="75" w:author="mjby" w:date="2024-09-05T13:11:37Z" w:initials="">
    <w:p w14:paraId="0178C8AE">
      <w:pPr>
        <w:pStyle w:val="2"/>
      </w:pPr>
      <w:r>
        <w:annotationRef/>
      </w:r>
    </w:p>
  </w:comment>
  <w:comment w:id="76" w:author="mjby" w:date="2024-09-05T11:50:54Z" w:initials="">
    <w:p w14:paraId="3B5816A2">
      <w:pPr>
        <w:pStyle w:val="2"/>
      </w:pPr>
      <w:r>
        <w:annotationRef/>
      </w:r>
    </w:p>
  </w:comment>
  <w:comment w:id="77" w:author="mjby" w:date="2024-09-05T13:11:37Z" w:initials="">
    <w:p w14:paraId="42358346">
      <w:pPr>
        <w:pStyle w:val="2"/>
      </w:pPr>
      <w:r>
        <w:annotationRef/>
      </w:r>
    </w:p>
  </w:comment>
  <w:comment w:id="78" w:author="mjby" w:date="2024-09-05T11:50:54Z" w:initials="">
    <w:p w14:paraId="0B6924EA">
      <w:pPr>
        <w:pStyle w:val="2"/>
      </w:pPr>
      <w:r>
        <w:annotationRef/>
      </w:r>
    </w:p>
  </w:comment>
  <w:comment w:id="79" w:author="mjby" w:date="2024-09-05T13:11:37Z" w:initials="">
    <w:p w14:paraId="0D04BF7A">
      <w:pPr>
        <w:pStyle w:val="2"/>
      </w:pPr>
      <w:r>
        <w:annotationRef/>
      </w:r>
    </w:p>
  </w:comment>
  <w:comment w:id="80" w:author="mjby" w:date="2024-09-05T11:50:54Z" w:initials="">
    <w:p w14:paraId="15316799">
      <w:pPr>
        <w:pStyle w:val="2"/>
      </w:pPr>
      <w:r>
        <w:annotationRef/>
      </w:r>
    </w:p>
  </w:comment>
  <w:comment w:id="81" w:author="mjby" w:date="2024-09-05T13:11:37Z" w:initials="">
    <w:p w14:paraId="17595340">
      <w:pPr>
        <w:pStyle w:val="2"/>
      </w:pPr>
      <w:r>
        <w:annotationRef/>
      </w:r>
    </w:p>
  </w:comment>
  <w:comment w:id="82" w:author="mjby" w:date="2024-09-05T11:50:54Z" w:initials="">
    <w:p w14:paraId="51B30773">
      <w:pPr>
        <w:pStyle w:val="2"/>
      </w:pPr>
      <w:r>
        <w:annotationRef/>
      </w:r>
    </w:p>
  </w:comment>
  <w:comment w:id="83" w:author="mjby" w:date="2024-09-05T13:11:37Z" w:initials="">
    <w:p w14:paraId="281073FE">
      <w:pPr>
        <w:pStyle w:val="2"/>
      </w:pPr>
      <w:r>
        <w:annotationRef/>
      </w:r>
    </w:p>
  </w:comment>
  <w:comment w:id="84" w:author="mjby" w:date="2024-09-05T11:50:54Z" w:initials="">
    <w:p w14:paraId="78869AD2">
      <w:pPr>
        <w:pStyle w:val="2"/>
      </w:pPr>
      <w:r>
        <w:annotationRef/>
      </w:r>
    </w:p>
  </w:comment>
  <w:comment w:id="85" w:author="mjby" w:date="2024-09-05T13:11:37Z" w:initials="">
    <w:p w14:paraId="32221F10">
      <w:pPr>
        <w:pStyle w:val="2"/>
      </w:pPr>
      <w:r>
        <w:annotationRef/>
      </w:r>
    </w:p>
  </w:comment>
  <w:comment w:id="86" w:author="mjby" w:date="2024-09-05T11:50:54Z" w:initials="">
    <w:p w14:paraId="22C00E73">
      <w:pPr>
        <w:pStyle w:val="2"/>
      </w:pPr>
      <w:r>
        <w:annotationRef/>
      </w:r>
    </w:p>
  </w:comment>
  <w:comment w:id="87" w:author="mjby" w:date="2024-09-05T13:11:37Z" w:initials="">
    <w:p w14:paraId="0D769A23">
      <w:pPr>
        <w:pStyle w:val="2"/>
      </w:pPr>
      <w:r>
        <w:annotationRef/>
      </w:r>
    </w:p>
  </w:comment>
  <w:comment w:id="88" w:author="mjby" w:date="2024-09-05T11:50:54Z" w:initials="">
    <w:p w14:paraId="4B030493">
      <w:pPr>
        <w:pStyle w:val="2"/>
      </w:pPr>
      <w:r>
        <w:annotationRef/>
      </w:r>
    </w:p>
  </w:comment>
  <w:comment w:id="89" w:author="mjby" w:date="2024-09-05T13:11:37Z" w:initials="">
    <w:p w14:paraId="3119B200">
      <w:pPr>
        <w:pStyle w:val="2"/>
      </w:pPr>
      <w:r>
        <w:annotationRef/>
      </w:r>
    </w:p>
  </w:comment>
  <w:comment w:id="90" w:author="mjby" w:date="2024-09-05T11:50:54Z" w:initials="">
    <w:p w14:paraId="3FD3AE84">
      <w:pPr>
        <w:pStyle w:val="2"/>
      </w:pPr>
      <w:r>
        <w:annotationRef/>
      </w:r>
    </w:p>
  </w:comment>
  <w:comment w:id="91" w:author="mjby" w:date="2024-09-05T13:11:37Z" w:initials="">
    <w:p w14:paraId="6339D87F">
      <w:pPr>
        <w:pStyle w:val="2"/>
      </w:pPr>
      <w:r>
        <w:annotationRef/>
      </w:r>
    </w:p>
  </w:comment>
  <w:comment w:id="92" w:author="mjby" w:date="2024-09-05T11:50:54Z" w:initials="">
    <w:p w14:paraId="418626A5">
      <w:pPr>
        <w:pStyle w:val="2"/>
      </w:pPr>
      <w:r>
        <w:annotationRef/>
      </w:r>
    </w:p>
  </w:comment>
  <w:comment w:id="93" w:author="mjby" w:date="2024-09-05T13:11:37Z" w:initials="">
    <w:p w14:paraId="0886AF85">
      <w:pPr>
        <w:pStyle w:val="2"/>
      </w:pPr>
      <w:r>
        <w:annotationRef/>
      </w:r>
    </w:p>
  </w:comment>
  <w:comment w:id="94" w:author="mjby" w:date="2024-09-05T11:50:54Z" w:initials="">
    <w:p w14:paraId="052F7888">
      <w:pPr>
        <w:pStyle w:val="2"/>
      </w:pPr>
      <w:r>
        <w:annotationRef/>
      </w:r>
    </w:p>
  </w:comment>
  <w:comment w:id="95" w:author="mjby" w:date="2024-09-05T13:11:37Z" w:initials="">
    <w:p w14:paraId="65A6CF22">
      <w:pPr>
        <w:pStyle w:val="2"/>
      </w:pPr>
      <w:r>
        <w:annotationRef/>
      </w:r>
    </w:p>
  </w:comment>
  <w:comment w:id="96" w:author="mjby" w:date="2024-09-05T11:50:54Z" w:initials="">
    <w:p w14:paraId="0AB583C3">
      <w:pPr>
        <w:pStyle w:val="2"/>
      </w:pPr>
      <w:r>
        <w:annotationRef/>
      </w:r>
    </w:p>
  </w:comment>
  <w:comment w:id="97" w:author="mjby" w:date="2024-09-05T13:11:37Z" w:initials="">
    <w:p w14:paraId="64441035">
      <w:pPr>
        <w:pStyle w:val="2"/>
      </w:pPr>
      <w:r>
        <w:annotationRef/>
      </w:r>
    </w:p>
  </w:comment>
  <w:comment w:id="98" w:author="mjby" w:date="2024-09-05T11:50:54Z" w:initials="">
    <w:p w14:paraId="7EE93934">
      <w:pPr>
        <w:pStyle w:val="2"/>
      </w:pPr>
      <w:r>
        <w:annotationRef/>
      </w:r>
    </w:p>
  </w:comment>
  <w:comment w:id="99" w:author="mjby" w:date="2024-09-05T13:11:37Z" w:initials="">
    <w:p w14:paraId="375DF41E">
      <w:pPr>
        <w:pStyle w:val="2"/>
      </w:pPr>
      <w:r>
        <w:annotationRef/>
      </w:r>
    </w:p>
  </w:comment>
  <w:comment w:id="100" w:author="mjby" w:date="2024-09-05T11:50:54Z" w:initials="">
    <w:p w14:paraId="16CD58A7">
      <w:pPr>
        <w:pStyle w:val="2"/>
      </w:pPr>
      <w:r>
        <w:annotationRef/>
      </w:r>
    </w:p>
  </w:comment>
  <w:comment w:id="101" w:author="mjby" w:date="2024-09-05T13:11:37Z" w:initials="">
    <w:p w14:paraId="306573DD">
      <w:pPr>
        <w:pStyle w:val="2"/>
      </w:pPr>
      <w:r>
        <w:annotationRef/>
      </w:r>
    </w:p>
  </w:comment>
  <w:comment w:id="102" w:author="mjby" w:date="2024-09-05T11:50:54Z" w:initials="">
    <w:p w14:paraId="0D42A2A2">
      <w:pPr>
        <w:pStyle w:val="2"/>
      </w:pPr>
      <w:r>
        <w:annotationRef/>
      </w:r>
    </w:p>
  </w:comment>
  <w:comment w:id="103" w:author="mjby" w:date="2024-09-05T13:11:37Z" w:initials="">
    <w:p w14:paraId="29581752">
      <w:pPr>
        <w:pStyle w:val="2"/>
      </w:pPr>
      <w:r>
        <w:annotationRef/>
      </w:r>
    </w:p>
  </w:comment>
  <w:comment w:id="104" w:author="mjby" w:date="2024-09-05T11:50:54Z" w:initials="">
    <w:p w14:paraId="2CE4529E">
      <w:pPr>
        <w:pStyle w:val="2"/>
      </w:pPr>
      <w:r>
        <w:annotationRef/>
      </w:r>
    </w:p>
  </w:comment>
  <w:comment w:id="105" w:author="mjby" w:date="2024-09-05T13:11:37Z" w:initials="">
    <w:p w14:paraId="1439AD41">
      <w:pPr>
        <w:pStyle w:val="2"/>
      </w:pPr>
      <w:r>
        <w:annotationRef/>
      </w:r>
    </w:p>
  </w:comment>
  <w:comment w:id="106" w:author="mjby" w:date="2024-09-05T11:50:54Z" w:initials="">
    <w:p w14:paraId="324E8809">
      <w:pPr>
        <w:pStyle w:val="2"/>
      </w:pPr>
      <w:r>
        <w:annotationRef/>
      </w:r>
    </w:p>
  </w:comment>
  <w:comment w:id="107" w:author="mjby" w:date="2024-09-05T13:11:37Z" w:initials="">
    <w:p w14:paraId="71554F35">
      <w:pPr>
        <w:pStyle w:val="2"/>
      </w:pPr>
      <w:r>
        <w:annotationRef/>
      </w:r>
    </w:p>
  </w:comment>
  <w:comment w:id="108" w:author="mjby" w:date="2024-09-05T11:50:54Z" w:initials="">
    <w:p w14:paraId="4072C760">
      <w:pPr>
        <w:pStyle w:val="2"/>
      </w:pPr>
      <w:r>
        <w:annotationRef/>
      </w:r>
    </w:p>
  </w:comment>
  <w:comment w:id="109" w:author="mjby" w:date="2024-09-05T13:11:37Z" w:initials="">
    <w:p w14:paraId="5681CB2F">
      <w:pPr>
        <w:pStyle w:val="2"/>
      </w:pPr>
      <w:r>
        <w:annotationRef/>
      </w:r>
    </w:p>
  </w:comment>
  <w:comment w:id="110" w:author="mjby" w:date="2024-09-05T11:50:54Z" w:initials="">
    <w:p w14:paraId="5BF36957">
      <w:pPr>
        <w:pStyle w:val="2"/>
      </w:pPr>
      <w:r>
        <w:annotationRef/>
      </w:r>
    </w:p>
  </w:comment>
  <w:comment w:id="111" w:author="mjby" w:date="2024-09-05T13:11:37Z" w:initials="">
    <w:p w14:paraId="1E68192D">
      <w:pPr>
        <w:pStyle w:val="2"/>
      </w:pPr>
      <w:r>
        <w:annotationRef/>
      </w:r>
    </w:p>
  </w:comment>
  <w:comment w:id="112" w:author="mjby" w:date="2024-09-05T11:50:54Z" w:initials="">
    <w:p w14:paraId="73421392">
      <w:pPr>
        <w:pStyle w:val="2"/>
      </w:pPr>
      <w:r>
        <w:annotationRef/>
      </w:r>
    </w:p>
  </w:comment>
  <w:comment w:id="113" w:author="mjby" w:date="2024-09-05T13:11:37Z" w:initials="">
    <w:p w14:paraId="13688AE0">
      <w:pPr>
        <w:pStyle w:val="2"/>
      </w:pPr>
      <w:r>
        <w:annotationRef/>
      </w:r>
    </w:p>
  </w:comment>
  <w:comment w:id="114" w:author="mjby" w:date="2024-09-05T11:50:54Z" w:initials="">
    <w:p w14:paraId="3C4201F7">
      <w:pPr>
        <w:pStyle w:val="2"/>
      </w:pPr>
      <w:r>
        <w:annotationRef/>
      </w:r>
    </w:p>
  </w:comment>
  <w:comment w:id="115" w:author="mjby" w:date="2024-09-05T13:11:37Z" w:initials="">
    <w:p w14:paraId="681E1A89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63A1CA" w15:done="0"/>
  <w15:commentEx w15:paraId="5DF986DC" w15:done="0"/>
  <w15:commentEx w15:paraId="4BD95958" w15:done="0"/>
  <w15:commentEx w15:paraId="680D61B9" w15:done="0"/>
  <w15:commentEx w15:paraId="1D59BF9B" w15:done="0"/>
  <w15:commentEx w15:paraId="638C622C" w15:done="0"/>
  <w15:commentEx w15:paraId="496968B7" w15:done="0"/>
  <w15:commentEx w15:paraId="5DBDF878" w15:done="0"/>
  <w15:commentEx w15:paraId="50AD2573" w15:done="0"/>
  <w15:commentEx w15:paraId="1BF2F163" w15:done="0"/>
  <w15:commentEx w15:paraId="3122EDB7" w15:done="0"/>
  <w15:commentEx w15:paraId="79961CA0" w15:done="0"/>
  <w15:commentEx w15:paraId="49916F93" w15:done="0"/>
  <w15:commentEx w15:paraId="6F189E1C" w15:done="0"/>
  <w15:commentEx w15:paraId="7BECA8E5" w15:done="0"/>
  <w15:commentEx w15:paraId="779355DD" w15:done="0"/>
  <w15:commentEx w15:paraId="6E0FE513" w15:done="0"/>
  <w15:commentEx w15:paraId="668EC929" w15:done="0"/>
  <w15:commentEx w15:paraId="423A16B9" w15:done="0"/>
  <w15:commentEx w15:paraId="7ECDB823" w15:done="0"/>
  <w15:commentEx w15:paraId="1E21005F" w15:done="0"/>
  <w15:commentEx w15:paraId="6A4D1789" w15:done="0"/>
  <w15:commentEx w15:paraId="0EF8FBD6" w15:done="0"/>
  <w15:commentEx w15:paraId="33130F90" w15:done="0"/>
  <w15:commentEx w15:paraId="583C4860" w15:done="0"/>
  <w15:commentEx w15:paraId="44D0A971" w15:done="0"/>
  <w15:commentEx w15:paraId="6FBE8409" w15:done="0"/>
  <w15:commentEx w15:paraId="59069DAF" w15:done="0"/>
  <w15:commentEx w15:paraId="159790A6" w15:done="0"/>
  <w15:commentEx w15:paraId="742B5179" w15:done="0"/>
  <w15:commentEx w15:paraId="5EA7A9E9" w15:done="0"/>
  <w15:commentEx w15:paraId="54C9E408" w15:done="0"/>
  <w15:commentEx w15:paraId="7B7CF5EC" w15:done="0"/>
  <w15:commentEx w15:paraId="40CCB4FF" w15:done="0"/>
  <w15:commentEx w15:paraId="6DC060B5" w15:done="0"/>
  <w15:commentEx w15:paraId="14FC727C" w15:done="0"/>
  <w15:commentEx w15:paraId="79CFF4D3" w15:done="0"/>
  <w15:commentEx w15:paraId="49CA5546" w15:done="0"/>
  <w15:commentEx w15:paraId="5938DB90" w15:done="0"/>
  <w15:commentEx w15:paraId="3A066174" w15:done="0"/>
  <w15:commentEx w15:paraId="7754B0B7" w15:done="0"/>
  <w15:commentEx w15:paraId="5F0E059F" w15:done="0"/>
  <w15:commentEx w15:paraId="54EE72A3" w15:done="0"/>
  <w15:commentEx w15:paraId="68B397F8" w15:done="0"/>
  <w15:commentEx w15:paraId="7AF02D04" w15:done="0"/>
  <w15:commentEx w15:paraId="7D7F7859" w15:done="0"/>
  <w15:commentEx w15:paraId="4AE08582" w15:done="0"/>
  <w15:commentEx w15:paraId="306AF88F" w15:done="0"/>
  <w15:commentEx w15:paraId="4C943C6A" w15:done="0"/>
  <w15:commentEx w15:paraId="640DCAAC" w15:done="0"/>
  <w15:commentEx w15:paraId="46601633" w15:done="0"/>
  <w15:commentEx w15:paraId="156E9059" w15:done="0"/>
  <w15:commentEx w15:paraId="4DEC2200" w15:done="0"/>
  <w15:commentEx w15:paraId="13963336" w15:done="0"/>
  <w15:commentEx w15:paraId="31D5DADB" w15:done="0"/>
  <w15:commentEx w15:paraId="649A9F9C" w15:done="0"/>
  <w15:commentEx w15:paraId="058DA34F" w15:done="0"/>
  <w15:commentEx w15:paraId="04B0618E" w15:done="0"/>
  <w15:commentEx w15:paraId="1B3E9E8C" w15:done="0"/>
  <w15:commentEx w15:paraId="6401A4F1" w15:done="0"/>
  <w15:commentEx w15:paraId="06C9610E" w15:done="0"/>
  <w15:commentEx w15:paraId="0FCBA9FA" w15:done="0"/>
  <w15:commentEx w15:paraId="5E31276E" w15:done="0"/>
  <w15:commentEx w15:paraId="483B33AD" w15:done="0"/>
  <w15:commentEx w15:paraId="49BB79DF" w15:done="0"/>
  <w15:commentEx w15:paraId="64A77E7E" w15:done="0"/>
  <w15:commentEx w15:paraId="038E8477" w15:done="0"/>
  <w15:commentEx w15:paraId="5C7C5A43" w15:done="0"/>
  <w15:commentEx w15:paraId="16439C2D" w15:done="0"/>
  <w15:commentEx w15:paraId="716A4BF3" w15:done="0"/>
  <w15:commentEx w15:paraId="6E4775D9" w15:done="0"/>
  <w15:commentEx w15:paraId="411B0CA1" w15:done="0"/>
  <w15:commentEx w15:paraId="143FFBE9" w15:done="0"/>
  <w15:commentEx w15:paraId="76D148E6" w15:done="0"/>
  <w15:commentEx w15:paraId="625BF2DE" w15:done="0"/>
  <w15:commentEx w15:paraId="0178C8AE" w15:done="0"/>
  <w15:commentEx w15:paraId="3B5816A2" w15:done="0"/>
  <w15:commentEx w15:paraId="42358346" w15:done="0"/>
  <w15:commentEx w15:paraId="0B6924EA" w15:done="0"/>
  <w15:commentEx w15:paraId="0D04BF7A" w15:done="0"/>
  <w15:commentEx w15:paraId="15316799" w15:done="0"/>
  <w15:commentEx w15:paraId="17595340" w15:done="0"/>
  <w15:commentEx w15:paraId="51B30773" w15:done="0"/>
  <w15:commentEx w15:paraId="281073FE" w15:done="0"/>
  <w15:commentEx w15:paraId="78869AD2" w15:done="0"/>
  <w15:commentEx w15:paraId="32221F10" w15:done="0"/>
  <w15:commentEx w15:paraId="22C00E73" w15:done="0"/>
  <w15:commentEx w15:paraId="0D769A23" w15:done="0"/>
  <w15:commentEx w15:paraId="4B030493" w15:done="0"/>
  <w15:commentEx w15:paraId="3119B200" w15:done="0"/>
  <w15:commentEx w15:paraId="3FD3AE84" w15:done="0"/>
  <w15:commentEx w15:paraId="6339D87F" w15:done="0"/>
  <w15:commentEx w15:paraId="418626A5" w15:done="0"/>
  <w15:commentEx w15:paraId="0886AF85" w15:done="0"/>
  <w15:commentEx w15:paraId="052F7888" w15:done="0"/>
  <w15:commentEx w15:paraId="65A6CF22" w15:done="0"/>
  <w15:commentEx w15:paraId="0AB583C3" w15:done="0"/>
  <w15:commentEx w15:paraId="64441035" w15:done="0"/>
  <w15:commentEx w15:paraId="7EE93934" w15:done="0"/>
  <w15:commentEx w15:paraId="375DF41E" w15:done="0"/>
  <w15:commentEx w15:paraId="16CD58A7" w15:done="0"/>
  <w15:commentEx w15:paraId="306573DD" w15:done="0"/>
  <w15:commentEx w15:paraId="0D42A2A2" w15:done="0"/>
  <w15:commentEx w15:paraId="29581752" w15:done="0"/>
  <w15:commentEx w15:paraId="2CE4529E" w15:done="0"/>
  <w15:commentEx w15:paraId="1439AD41" w15:done="0"/>
  <w15:commentEx w15:paraId="324E8809" w15:done="0"/>
  <w15:commentEx w15:paraId="71554F35" w15:done="0"/>
  <w15:commentEx w15:paraId="4072C760" w15:done="0"/>
  <w15:commentEx w15:paraId="5681CB2F" w15:done="0"/>
  <w15:commentEx w15:paraId="5BF36957" w15:done="0"/>
  <w15:commentEx w15:paraId="1E68192D" w15:done="0"/>
  <w15:commentEx w15:paraId="73421392" w15:done="0"/>
  <w15:commentEx w15:paraId="13688AE0" w15:done="0"/>
  <w15:commentEx w15:paraId="3C4201F7" w15:done="0"/>
  <w15:commentEx w15:paraId="681E1A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685C">
    <w:pPr>
      <w:pStyle w:val="4"/>
      <w:jc w:val="left"/>
      <w:rPr>
        <w:rFonts w:hint="eastAsia" w:ascii="微软雅黑" w:hAnsi="微软雅黑" w:eastAsia="微软雅黑" w:cs="微软雅黑"/>
        <w:color w:val="000000" w:themeColor="text1"/>
        <w:sz w:val="18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微软雅黑" w:hAnsi="微软雅黑" w:eastAsia="微软雅黑" w:cs="微软雅黑"/>
        <w:color w:val="000000" w:themeColor="text1"/>
        <w:sz w:val="18"/>
        <w:szCs w:val="24"/>
        <w:lang w:val="en-US" w:eastAsia="zh-CN"/>
        <w14:textFill>
          <w14:solidFill>
            <w14:schemeClr w14:val="tx1"/>
          </w14:solidFill>
        </w14:textFill>
      </w:rPr>
      <w:t>技术支持：17705181859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63A95"/>
    <w:multiLevelType w:val="singleLevel"/>
    <w:tmpl w:val="BA263A9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C64769FA"/>
    <w:multiLevelType w:val="singleLevel"/>
    <w:tmpl w:val="C64769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23BCBB"/>
    <w:multiLevelType w:val="singleLevel"/>
    <w:tmpl w:val="D523BCBB"/>
    <w:lvl w:ilvl="0" w:tentative="0">
      <w:start w:val="3"/>
      <w:numFmt w:val="decimal"/>
      <w:suff w:val="nothing"/>
      <w:lvlText w:val="%1）"/>
      <w:lvlJc w:val="left"/>
    </w:lvl>
  </w:abstractNum>
  <w:abstractNum w:abstractNumId="3">
    <w:nsid w:val="7B52E7FA"/>
    <w:multiLevelType w:val="singleLevel"/>
    <w:tmpl w:val="7B52E7F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jby">
    <w15:presenceInfo w15:providerId="WPS Office" w15:userId="38954770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fR9Olf60FGuYm8+Z/SPdeugTjLA=" w:salt="oRPRG69zFi+0PvEoeQB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ZTk4ODhiMDc4ZWM2YWQ1N2VhMzIwMDI2M2M0NDMifQ=="/>
  </w:docVars>
  <w:rsids>
    <w:rsidRoot w:val="4DF62D34"/>
    <w:rsid w:val="00F431B9"/>
    <w:rsid w:val="0C4F5747"/>
    <w:rsid w:val="108A0935"/>
    <w:rsid w:val="11FE4402"/>
    <w:rsid w:val="15374ED2"/>
    <w:rsid w:val="178E592D"/>
    <w:rsid w:val="18B76B4E"/>
    <w:rsid w:val="19EC2827"/>
    <w:rsid w:val="1F306D43"/>
    <w:rsid w:val="21347C28"/>
    <w:rsid w:val="222A6E7B"/>
    <w:rsid w:val="243D3F00"/>
    <w:rsid w:val="31772EC7"/>
    <w:rsid w:val="32805DAB"/>
    <w:rsid w:val="343B1E3D"/>
    <w:rsid w:val="354B6B44"/>
    <w:rsid w:val="35917E40"/>
    <w:rsid w:val="39D95108"/>
    <w:rsid w:val="3AF72E8E"/>
    <w:rsid w:val="3DEF04AF"/>
    <w:rsid w:val="3E651C8B"/>
    <w:rsid w:val="46531BC9"/>
    <w:rsid w:val="47EB7678"/>
    <w:rsid w:val="48364134"/>
    <w:rsid w:val="49B13E38"/>
    <w:rsid w:val="4CE41136"/>
    <w:rsid w:val="4DF62D34"/>
    <w:rsid w:val="4EC07803"/>
    <w:rsid w:val="50854B05"/>
    <w:rsid w:val="5B4377F2"/>
    <w:rsid w:val="5F610B8F"/>
    <w:rsid w:val="621E5DAE"/>
    <w:rsid w:val="64BF60D6"/>
    <w:rsid w:val="6ED54C9E"/>
    <w:rsid w:val="70FE428F"/>
    <w:rsid w:val="73700F48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8">
    <w:name w:val="font12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4290</Words>
  <Characters>5272</Characters>
  <Lines>0</Lines>
  <Paragraphs>0</Paragraphs>
  <TotalTime>9</TotalTime>
  <ScaleCrop>false</ScaleCrop>
  <LinksUpToDate>false</LinksUpToDate>
  <CharactersWithSpaces>6080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2024-09-05T03:22:00Z</dcterms:created>
  <dc:creator>mjby</dc:creator>
  <cp:lastModifiedBy>mjby</cp:lastModifiedBy>
  <dcterms:modified xsi:type="dcterms:W3CDTF">2024-10-08T09:18:01Z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7A510DB49F04419CA5098D032803622C_13</vt:lpwstr>
  </property>
</Properties>
</file>